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944EC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064FF3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C34CAE" w:rsidRPr="00C577EC" w:rsidTr="00944EC8">
        <w:trPr>
          <w:trHeight w:val="139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7E256F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</w:t>
            </w:r>
            <w:r w:rsidR="00C34CAE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C34CAE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5E44F7" w:rsidRPr="00944EC8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3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5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944EC8" w:rsidRPr="00C577EC" w:rsidTr="00944EC8">
              <w:trPr>
                <w:trHeight w:val="416"/>
              </w:trPr>
              <w:tc>
                <w:tcPr>
                  <w:tcW w:w="5252" w:type="dxa"/>
                  <w:shd w:val="clear" w:color="auto" w:fill="FFFFFF"/>
                </w:tcPr>
                <w:p w:rsidR="00944EC8" w:rsidRPr="00C577EC" w:rsidRDefault="007E256F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Nr </w:t>
                  </w:r>
                  <w:proofErr w:type="spellStart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inregistrare</w:t>
                  </w:r>
                  <w:proofErr w:type="spellEnd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 GLP/Cod </w:t>
                  </w:r>
                  <w:proofErr w:type="spellStart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S</w:t>
                  </w:r>
                  <w:r w:rsidR="00944EC8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mis</w:t>
                  </w:r>
                  <w:proofErr w:type="spellEnd"/>
                </w:p>
              </w:tc>
              <w:tc>
                <w:tcPr>
                  <w:tcW w:w="329" w:type="dxa"/>
                  <w:shd w:val="clear" w:color="auto" w:fill="auto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944EC8" w:rsidRPr="00C577EC" w:rsidRDefault="00944EC8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944EC8" w:rsidRDefault="00C34CAE" w:rsidP="00944EC8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944EC8" w:rsidRDefault="00C34CAE" w:rsidP="00944EC8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944EC8">
              <w:rPr>
                <w:rFonts w:ascii="Arial" w:hAnsi="Arial" w:cs="Arial"/>
                <w:lang w:val="ro-RO"/>
              </w:rPr>
              <w:t>Denumire……………………………</w:t>
            </w:r>
          </w:p>
          <w:p w:rsidR="00C34CAE" w:rsidRPr="00944EC8" w:rsidRDefault="00C34CAE" w:rsidP="00944EC8">
            <w:pPr>
              <w:pStyle w:val="Frspaiere"/>
              <w:rPr>
                <w:rFonts w:ascii="Arial" w:hAnsi="Arial" w:cs="Arial"/>
                <w:lang w:val="ro-RO"/>
              </w:rPr>
            </w:pPr>
            <w:r w:rsidRPr="00944EC8"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:rsidR="00C34CAE" w:rsidRPr="00944EC8" w:rsidRDefault="00C34CAE" w:rsidP="00944EC8">
            <w:pPr>
              <w:pStyle w:val="Frspaiere"/>
              <w:rPr>
                <w:rFonts w:ascii="Arial" w:hAnsi="Arial" w:cs="Arial"/>
                <w:lang w:val="ro-RO"/>
              </w:rPr>
            </w:pPr>
            <w:r w:rsidRPr="00944EC8">
              <w:rPr>
                <w:rFonts w:ascii="Arial" w:hAnsi="Arial" w:cs="Arial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944EC8" w:rsidRDefault="004B63F4" w:rsidP="00944EC8">
            <w:pPr>
              <w:pStyle w:val="Frspaiere"/>
              <w:rPr>
                <w:rFonts w:ascii="Arial" w:hAnsi="Arial" w:cs="Arial"/>
                <w:lang w:val="ro-RO"/>
              </w:rPr>
            </w:pPr>
            <w:r w:rsidRPr="00944EC8">
              <w:rPr>
                <w:rFonts w:ascii="Arial" w:hAnsi="Arial" w:cs="Arial"/>
                <w:lang w:val="ro-RO"/>
              </w:rPr>
              <w:t>Nume …………………………</w:t>
            </w:r>
          </w:p>
          <w:p w:rsidR="00C34CAE" w:rsidRPr="00944EC8" w:rsidRDefault="004B63F4" w:rsidP="00944EC8">
            <w:pPr>
              <w:pStyle w:val="Frspaiere"/>
              <w:rPr>
                <w:rFonts w:ascii="Arial" w:hAnsi="Arial" w:cs="Arial"/>
                <w:lang w:val="ro-RO"/>
              </w:rPr>
            </w:pPr>
            <w:r w:rsidRPr="00944EC8">
              <w:rPr>
                <w:rFonts w:ascii="Arial" w:hAnsi="Arial" w:cs="Arial"/>
                <w:lang w:val="ro-RO"/>
              </w:rPr>
              <w:t xml:space="preserve">Prenume </w:t>
            </w:r>
          </w:p>
          <w:p w:rsidR="00C34CAE" w:rsidRPr="00944EC8" w:rsidRDefault="00C34CAE" w:rsidP="00944EC8">
            <w:pPr>
              <w:pStyle w:val="Frspaiere"/>
              <w:rPr>
                <w:rFonts w:ascii="Arial" w:hAnsi="Arial" w:cs="Arial"/>
                <w:lang w:val="ro-RO"/>
              </w:rPr>
            </w:pPr>
            <w:proofErr w:type="spellStart"/>
            <w:r w:rsidRPr="00944EC8">
              <w:rPr>
                <w:rFonts w:ascii="Arial" w:hAnsi="Arial" w:cs="Arial"/>
                <w:lang w:val="ro-RO"/>
              </w:rPr>
              <w:t>Funcţie</w:t>
            </w:r>
            <w:proofErr w:type="spellEnd"/>
            <w:r w:rsidR="004B63F4" w:rsidRPr="00944EC8">
              <w:rPr>
                <w:rFonts w:ascii="Arial" w:hAnsi="Arial" w:cs="Arial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60"/>
      </w:tblGrid>
      <w:tr w:rsidR="00C34CAE" w:rsidRPr="005E44F7" w:rsidTr="005E44F7">
        <w:trPr>
          <w:trHeight w:val="519"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7938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</w:t>
            </w:r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/NU ESTE CAZUL</w:t>
            </w:r>
          </w:p>
        </w:tc>
      </w:tr>
      <w:tr w:rsidR="00C34CAE" w:rsidRPr="005E44F7" w:rsidTr="005E44F7">
        <w:trPr>
          <w:trHeight w:val="458"/>
        </w:trPr>
        <w:tc>
          <w:tcPr>
            <w:tcW w:w="567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938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367"/>
        </w:trPr>
        <w:tc>
          <w:tcPr>
            <w:tcW w:w="567" w:type="dxa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27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Coerenţa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documentaţiei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tehnice</w:t>
            </w:r>
            <w:r w:rsidR="008D6FB0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(SF/DALI//MJ)</w:t>
            </w:r>
            <w:r w:rsidR="007B2070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si a cererii de </w:t>
            </w:r>
            <w:proofErr w:type="spellStart"/>
            <w:r w:rsidR="007B2070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. Datele sunt suficiente, corecte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justificate</w:t>
            </w:r>
            <w:r w:rsidR="007E256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Piesele scrise sunt 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complete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și respectă în totalitate concluziile din studi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ile de teren, expertiza tehnica, audit energetic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(daca este cazul).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desenate sunt complete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corespund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scrise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/>
              </w:rPr>
              <w:t>, daca este cazul</w:t>
            </w:r>
            <w:r w:rsidR="007E256F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devizele pe obiect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respectă metodologia în conformitate cu modelul cadru solicitat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/</w:t>
            </w:r>
            <w:proofErr w:type="spellStart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legislatie</w:t>
            </w:r>
            <w:proofErr w:type="spellEnd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in vigoare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. Devizele (general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 obiecte) estimative sunt clare, complete, realiste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strâns corelate 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cu </w:t>
            </w:r>
            <w:proofErr w:type="spellStart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evaluarile</w:t>
            </w:r>
            <w:proofErr w:type="spellEnd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/ memoriile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tehnice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si caietele de sarcini, acolo unde este cazul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  <w:r w:rsidR="007E256F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8D6FB0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/cererea de </w:t>
            </w:r>
            <w:proofErr w:type="spellStart"/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finantare</w:t>
            </w:r>
            <w:proofErr w:type="spellEnd"/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  <w:r w:rsidR="007E256F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Graficului de implementare a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activităţilor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corect stabilit și  prezentat într-o înlănțuire logică</w:t>
            </w:r>
            <w:r w:rsidR="007E256F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lastRenderedPageBreak/>
              <w:t>1.3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rezultatele acestuia.</w:t>
            </w:r>
          </w:p>
          <w:p w:rsidR="00C34CAE" w:rsidRPr="005E44F7" w:rsidRDefault="005E44F7" w:rsidP="005E4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Solicitantul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parte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atingerea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E256F"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 w:rsidR="007E25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E256F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="007E256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7E256F">
              <w:rPr>
                <w:rFonts w:ascii="Arial" w:hAnsi="Arial" w:cs="Arial"/>
                <w:sz w:val="24"/>
                <w:szCs w:val="24"/>
              </w:rPr>
              <w:t>Masurii</w:t>
            </w:r>
            <w:proofErr w:type="spellEnd"/>
            <w:r w:rsidR="007E256F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5E44F7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Activităţile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corelate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atribuţiile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corelaţi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activităţile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ţintele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capacitatea tehnică de a asigura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nerambursabile</w:t>
            </w:r>
            <w:r w:rsidR="007E256F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82"/>
        </w:trPr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30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Resursele umane pentru implementarea proiectului sunt suficiente </w:t>
            </w:r>
            <w:r w:rsidR="007E256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(număr, calificare, </w:t>
            </w:r>
            <w:proofErr w:type="spellStart"/>
            <w:r w:rsidR="007E256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experienţă</w:t>
            </w:r>
            <w:proofErr w:type="spellEnd"/>
            <w:r w:rsidR="007E256F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)?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51"/>
        </w:trPr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Atribuţiile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membrilor echipei de proiect sunt clar definite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sunt adecvate metodologiei de implementare a proiectului</w:t>
            </w:r>
            <w:r w:rsidR="007E256F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?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Default="00C34CAE"/>
    <w:sectPr w:rsidR="00C34CAE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0D2" w:rsidRDefault="008A50D2" w:rsidP="00C34CAE">
      <w:pPr>
        <w:spacing w:after="0" w:line="240" w:lineRule="auto"/>
      </w:pPr>
      <w:r>
        <w:separator/>
      </w:r>
    </w:p>
  </w:endnote>
  <w:endnote w:type="continuationSeparator" w:id="0">
    <w:p w:rsidR="008A50D2" w:rsidRDefault="008A50D2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EC8" w:rsidRPr="00944EC8">
          <w:rPr>
            <w:noProof/>
            <w:lang w:val="ro-RO"/>
          </w:rPr>
          <w:t>2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0D2" w:rsidRDefault="008A50D2" w:rsidP="00C34CAE">
      <w:pPr>
        <w:spacing w:after="0" w:line="240" w:lineRule="auto"/>
      </w:pPr>
      <w:r>
        <w:separator/>
      </w:r>
    </w:p>
  </w:footnote>
  <w:footnote w:type="continuationSeparator" w:id="0">
    <w:p w:rsidR="008A50D2" w:rsidRDefault="008A50D2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64FF3"/>
    <w:rsid w:val="00147B2A"/>
    <w:rsid w:val="001C2E04"/>
    <w:rsid w:val="00205653"/>
    <w:rsid w:val="00290189"/>
    <w:rsid w:val="00317A8F"/>
    <w:rsid w:val="00371A1D"/>
    <w:rsid w:val="004B63F4"/>
    <w:rsid w:val="00545474"/>
    <w:rsid w:val="005E44F7"/>
    <w:rsid w:val="0064795D"/>
    <w:rsid w:val="00792BF7"/>
    <w:rsid w:val="007A2DCB"/>
    <w:rsid w:val="007B2070"/>
    <w:rsid w:val="007E256F"/>
    <w:rsid w:val="00866CB2"/>
    <w:rsid w:val="0087254B"/>
    <w:rsid w:val="0088550B"/>
    <w:rsid w:val="008A31ED"/>
    <w:rsid w:val="008A50D2"/>
    <w:rsid w:val="008D6FB0"/>
    <w:rsid w:val="0091086D"/>
    <w:rsid w:val="00944EC8"/>
    <w:rsid w:val="0098083C"/>
    <w:rsid w:val="00A454F9"/>
    <w:rsid w:val="00A86F0C"/>
    <w:rsid w:val="00AA520E"/>
    <w:rsid w:val="00B076C6"/>
    <w:rsid w:val="00C05A04"/>
    <w:rsid w:val="00C22631"/>
    <w:rsid w:val="00C34CAE"/>
    <w:rsid w:val="00C577EC"/>
    <w:rsid w:val="00CA41F3"/>
    <w:rsid w:val="00D15C01"/>
    <w:rsid w:val="00D3383A"/>
    <w:rsid w:val="00D346E1"/>
    <w:rsid w:val="00D711BF"/>
    <w:rsid w:val="00EF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332A5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944E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445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 Dolj</cp:lastModifiedBy>
  <cp:revision>21</cp:revision>
  <cp:lastPrinted>2018-03-03T17:26:00Z</cp:lastPrinted>
  <dcterms:created xsi:type="dcterms:W3CDTF">2016-06-01T07:25:00Z</dcterms:created>
  <dcterms:modified xsi:type="dcterms:W3CDTF">2018-03-08T09:58:00Z</dcterms:modified>
</cp:coreProperties>
</file>